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66"/>
        <w:gridCol w:w="2523"/>
        <w:gridCol w:w="2566"/>
        <w:gridCol w:w="1918"/>
        <w:gridCol w:w="2416"/>
        <w:gridCol w:w="2156"/>
      </w:tblGrid>
      <w:tr w:rsidR="003049FF" w:rsidRPr="003049FF" w:rsidTr="003049FF">
        <w:trPr>
          <w:trHeight w:val="405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Equipes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  <w:t>Saint-Laurent</w:t>
            </w:r>
          </w:p>
        </w:tc>
        <w:tc>
          <w:tcPr>
            <w:tcW w:w="9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  <w:t>Saint-Samson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  <w:t>Iroise</w:t>
            </w:r>
          </w:p>
        </w:tc>
        <w:tc>
          <w:tcPr>
            <w:tcW w:w="85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  <w:t>Bois Rochers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b/>
                <w:bCs/>
                <w:szCs w:val="32"/>
                <w:lang w:eastAsia="fr-FR"/>
              </w:rPr>
              <w:t>Cumul final</w:t>
            </w:r>
          </w:p>
        </w:tc>
      </w:tr>
      <w:tr w:rsidR="003049FF" w:rsidRPr="003049FF" w:rsidTr="003049FF">
        <w:trPr>
          <w:trHeight w:val="405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 METROPOLE BREST 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35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40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45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120</w:t>
            </w:r>
          </w:p>
        </w:tc>
      </w:tr>
      <w:tr w:rsidR="003049FF" w:rsidRPr="003049FF" w:rsidTr="003049FF">
        <w:trPr>
          <w:trHeight w:val="219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3049F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Cheminots Rennais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108</w:t>
            </w:r>
          </w:p>
        </w:tc>
      </w:tr>
      <w:tr w:rsidR="003049FF" w:rsidRPr="003049FF" w:rsidTr="003049FF">
        <w:trPr>
          <w:trHeight w:val="220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ASCAM 35 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85</w:t>
            </w:r>
          </w:p>
        </w:tc>
      </w:tr>
      <w:tr w:rsidR="003049FF" w:rsidRPr="003049FF" w:rsidTr="003049FF">
        <w:trPr>
          <w:trHeight w:val="237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THALES ADK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86</w:t>
            </w:r>
          </w:p>
        </w:tc>
      </w:tr>
      <w:tr w:rsidR="003049FF" w:rsidRPr="003049FF" w:rsidTr="003049FF">
        <w:trPr>
          <w:trHeight w:val="228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BIG CHRU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74</w:t>
            </w:r>
          </w:p>
        </w:tc>
      </w:tr>
      <w:tr w:rsidR="003049FF" w:rsidRPr="003049FF" w:rsidTr="003049FF">
        <w:trPr>
          <w:trHeight w:val="245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ASLC PSA 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55</w:t>
            </w:r>
          </w:p>
        </w:tc>
      </w:tr>
      <w:tr w:rsidR="003049FF" w:rsidRPr="003049FF" w:rsidTr="003049FF">
        <w:trPr>
          <w:trHeight w:val="250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ASCAM56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65</w:t>
            </w:r>
          </w:p>
        </w:tc>
      </w:tr>
      <w:tr w:rsidR="003049FF" w:rsidRPr="003049FF" w:rsidTr="003049FF">
        <w:trPr>
          <w:trHeight w:val="239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51</w:t>
            </w:r>
          </w:p>
        </w:tc>
      </w:tr>
      <w:tr w:rsidR="003049FF" w:rsidRPr="003049FF" w:rsidTr="003049FF">
        <w:trPr>
          <w:trHeight w:val="258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OPG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66</w:t>
            </w:r>
          </w:p>
        </w:tc>
      </w:tr>
      <w:tr w:rsidR="003049FF" w:rsidRPr="003049FF" w:rsidTr="003049FF">
        <w:trPr>
          <w:trHeight w:val="262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61</w:t>
            </w:r>
          </w:p>
        </w:tc>
      </w:tr>
      <w:tr w:rsidR="003049FF" w:rsidRPr="003049FF" w:rsidTr="003049FF">
        <w:trPr>
          <w:trHeight w:val="266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ORANGE Cesson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51</w:t>
            </w:r>
          </w:p>
        </w:tc>
      </w:tr>
      <w:tr w:rsidR="003049FF" w:rsidRPr="003049FF" w:rsidTr="003049FF">
        <w:trPr>
          <w:trHeight w:val="269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ASPTT Rennes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68</w:t>
            </w:r>
          </w:p>
        </w:tc>
      </w:tr>
      <w:tr w:rsidR="003049FF" w:rsidRPr="003049FF" w:rsidTr="003049FF">
        <w:trPr>
          <w:trHeight w:val="287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 ALCATEL Lannion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45</w:t>
            </w:r>
          </w:p>
        </w:tc>
      </w:tr>
      <w:tr w:rsidR="003049FF" w:rsidRPr="003049FF" w:rsidTr="003049FF">
        <w:trPr>
          <w:trHeight w:val="264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GAZELEC 22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36</w:t>
            </w:r>
          </w:p>
        </w:tc>
      </w:tr>
      <w:tr w:rsidR="003049FF" w:rsidRPr="003049FF" w:rsidTr="003049FF">
        <w:trPr>
          <w:trHeight w:val="268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OPEN JS 56 4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34</w:t>
            </w:r>
          </w:p>
        </w:tc>
      </w:tr>
      <w:tr w:rsidR="003049FF" w:rsidRPr="003049FF" w:rsidTr="003049FF">
        <w:trPr>
          <w:trHeight w:val="272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53</w:t>
            </w:r>
          </w:p>
        </w:tc>
      </w:tr>
      <w:tr w:rsidR="003049FF" w:rsidRPr="003049FF" w:rsidTr="003049FF">
        <w:trPr>
          <w:trHeight w:val="275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ATSCAF 56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72</w:t>
            </w:r>
          </w:p>
        </w:tc>
      </w:tr>
      <w:tr w:rsidR="003049FF" w:rsidRPr="003049FF" w:rsidTr="003049FF">
        <w:trPr>
          <w:trHeight w:val="279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ASDP 35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25</w:t>
            </w:r>
          </w:p>
        </w:tc>
      </w:tr>
      <w:tr w:rsidR="003049FF" w:rsidRPr="003049FF" w:rsidTr="003049FF">
        <w:trPr>
          <w:trHeight w:val="270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EAGLE 3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32</w:t>
            </w:r>
          </w:p>
        </w:tc>
      </w:tr>
      <w:tr w:rsidR="003049FF" w:rsidRPr="003049FF" w:rsidTr="003049FF">
        <w:trPr>
          <w:trHeight w:val="273"/>
        </w:trPr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 ORTF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24</w:t>
            </w:r>
          </w:p>
        </w:tc>
      </w:tr>
      <w:tr w:rsidR="003049FF" w:rsidRPr="003049FF" w:rsidTr="003049FF">
        <w:trPr>
          <w:trHeight w:val="254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ARKEA 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28</w:t>
            </w:r>
          </w:p>
        </w:tc>
      </w:tr>
      <w:tr w:rsidR="003049FF" w:rsidRPr="003049FF" w:rsidTr="003049FF">
        <w:trPr>
          <w:trHeight w:val="257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29</w:t>
            </w:r>
          </w:p>
        </w:tc>
      </w:tr>
      <w:tr w:rsidR="003049FF" w:rsidRPr="003049FF" w:rsidTr="003049FF">
        <w:trPr>
          <w:trHeight w:val="262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AS SII Ouest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20</w:t>
            </w:r>
          </w:p>
        </w:tc>
      </w:tr>
      <w:tr w:rsidR="003049FF" w:rsidRPr="003049FF" w:rsidTr="003049FF">
        <w:trPr>
          <w:trHeight w:val="238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3049FF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ATSCAF 22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</w:tr>
      <w:tr w:rsidR="003049FF" w:rsidRPr="003049FF" w:rsidTr="003049FF">
        <w:trPr>
          <w:trHeight w:val="256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00"/>
            <w:vAlign w:val="bottom"/>
            <w:hideMark/>
          </w:tcPr>
          <w:p w:rsidR="003049FF" w:rsidRPr="003049FF" w:rsidRDefault="003049FF" w:rsidP="00304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049FF">
              <w:rPr>
                <w:rFonts w:ascii="Calibri" w:eastAsia="Times New Roman" w:hAnsi="Calibri" w:cs="Calibri"/>
                <w:color w:val="000000"/>
                <w:lang w:eastAsia="fr-FR"/>
              </w:rPr>
              <w:t>AMB Golf</w:t>
            </w:r>
          </w:p>
        </w:tc>
        <w:tc>
          <w:tcPr>
            <w:tcW w:w="8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049FF" w:rsidRPr="003049FF" w:rsidRDefault="003049FF" w:rsidP="003049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3049FF">
              <w:rPr>
                <w:rFonts w:ascii="Arial" w:eastAsia="Times New Roman" w:hAnsi="Arial" w:cs="Arial"/>
                <w:szCs w:val="32"/>
                <w:lang w:eastAsia="fr-FR"/>
              </w:rPr>
              <w:t>0</w:t>
            </w:r>
          </w:p>
        </w:tc>
      </w:tr>
    </w:tbl>
    <w:p w:rsidR="005F39A5" w:rsidRDefault="005F39A5"/>
    <w:sectPr w:rsidR="005F39A5" w:rsidSect="003049FF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9FF"/>
    <w:rsid w:val="003049FF"/>
    <w:rsid w:val="005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616</Characters>
  <Application>Microsoft Office Word</Application>
  <DocSecurity>0</DocSecurity>
  <Lines>5</Lines>
  <Paragraphs>1</Paragraphs>
  <ScaleCrop>false</ScaleCrop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2023-05-14T15:08:00Z</dcterms:created>
  <dcterms:modified xsi:type="dcterms:W3CDTF">2023-05-14T15:17:00Z</dcterms:modified>
</cp:coreProperties>
</file>