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80"/>
        <w:gridCol w:w="880"/>
        <w:gridCol w:w="820"/>
        <w:gridCol w:w="740"/>
        <w:gridCol w:w="680"/>
        <w:gridCol w:w="1240"/>
        <w:gridCol w:w="1220"/>
      </w:tblGrid>
      <w:tr w:rsidR="007272F1" w:rsidRPr="007272F1" w:rsidTr="007272F1">
        <w:trPr>
          <w:trHeight w:val="51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Equipes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N°3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 équipe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Classement</w:t>
            </w:r>
          </w:p>
        </w:tc>
      </w:tr>
      <w:tr w:rsidR="007272F1" w:rsidRPr="007272F1" w:rsidTr="007272F1">
        <w:trPr>
          <w:trHeight w:val="255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Cheminots Rennais 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7272F1" w:rsidRPr="007272F1" w:rsidTr="007272F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72F1">
              <w:rPr>
                <w:rFonts w:ascii="Calibri" w:eastAsia="Times New Roman" w:hAnsi="Calibri" w:cs="Calibri"/>
                <w:color w:val="000000"/>
                <w:lang w:eastAsia="fr-FR"/>
              </w:rPr>
              <w:t>OPG 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7272F1" w:rsidRPr="007272F1" w:rsidTr="007272F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72F1">
              <w:rPr>
                <w:rFonts w:ascii="Calibri" w:eastAsia="Times New Roman" w:hAnsi="Calibri" w:cs="Calibri"/>
                <w:color w:val="000000"/>
                <w:lang w:eastAsia="fr-FR"/>
              </w:rPr>
              <w:t>BIG CHRU 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7272F1" w:rsidRPr="007272F1" w:rsidTr="007272F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72F1">
              <w:rPr>
                <w:rFonts w:ascii="Calibri" w:eastAsia="Times New Roman" w:hAnsi="Calibri" w:cs="Calibri"/>
                <w:color w:val="000000"/>
                <w:lang w:eastAsia="fr-FR"/>
              </w:rPr>
              <w:t>THALES ADK 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7272F1" w:rsidRPr="007272F1" w:rsidTr="007272F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72F1">
              <w:rPr>
                <w:rFonts w:ascii="Calibri" w:eastAsia="Times New Roman" w:hAnsi="Calibri" w:cs="Calibri"/>
                <w:color w:val="000000"/>
                <w:lang w:eastAsia="fr-FR"/>
              </w:rPr>
              <w:t>ORANGE Cesson 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</w:tr>
      <w:tr w:rsidR="007272F1" w:rsidRPr="007272F1" w:rsidTr="007272F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72F1">
              <w:rPr>
                <w:rFonts w:ascii="Calibri" w:eastAsia="Times New Roman" w:hAnsi="Calibri" w:cs="Calibri"/>
                <w:color w:val="000000"/>
                <w:lang w:eastAsia="fr-FR"/>
              </w:rPr>
              <w:t>AS METROPOLE BREST 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</w:tr>
      <w:tr w:rsidR="007272F1" w:rsidRPr="007272F1" w:rsidTr="007272F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72F1">
              <w:rPr>
                <w:rFonts w:ascii="Calibri" w:eastAsia="Times New Roman" w:hAnsi="Calibri" w:cs="Calibri"/>
                <w:color w:val="000000"/>
                <w:lang w:eastAsia="fr-FR"/>
              </w:rPr>
              <w:t>EAGLE 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</w:tr>
      <w:tr w:rsidR="007272F1" w:rsidRPr="007272F1" w:rsidTr="007272F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72F1">
              <w:rPr>
                <w:rFonts w:ascii="Calibri" w:eastAsia="Times New Roman" w:hAnsi="Calibri" w:cs="Calibri"/>
                <w:color w:val="000000"/>
                <w:lang w:eastAsia="fr-FR"/>
              </w:rPr>
              <w:t>ASCAM56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7272F1" w:rsidRPr="007272F1" w:rsidTr="007272F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72F1">
              <w:rPr>
                <w:rFonts w:ascii="Calibri" w:eastAsia="Times New Roman" w:hAnsi="Calibri" w:cs="Calibri"/>
                <w:color w:val="000000"/>
                <w:lang w:eastAsia="fr-FR"/>
              </w:rPr>
              <w:t>AMB Golf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</w:tr>
      <w:tr w:rsidR="007272F1" w:rsidRPr="007272F1" w:rsidTr="007272F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72F1">
              <w:rPr>
                <w:rFonts w:ascii="Calibri" w:eastAsia="Times New Roman" w:hAnsi="Calibri" w:cs="Calibri"/>
                <w:color w:val="000000"/>
                <w:lang w:eastAsia="fr-FR"/>
              </w:rPr>
              <w:t>ASDP 35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</w:tr>
      <w:tr w:rsidR="007272F1" w:rsidRPr="007272F1" w:rsidTr="007272F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72F1">
              <w:rPr>
                <w:rFonts w:ascii="Calibri" w:eastAsia="Times New Roman" w:hAnsi="Calibri" w:cs="Calibri"/>
                <w:color w:val="000000"/>
                <w:lang w:eastAsia="fr-FR"/>
              </w:rPr>
              <w:t>USFEN 22 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</w:tr>
      <w:tr w:rsidR="007272F1" w:rsidRPr="007272F1" w:rsidTr="007272F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72F1">
              <w:rPr>
                <w:rFonts w:ascii="Calibri" w:eastAsia="Times New Roman" w:hAnsi="Calibri" w:cs="Calibri"/>
                <w:color w:val="000000"/>
                <w:lang w:eastAsia="fr-FR"/>
              </w:rPr>
              <w:t>ARKEA 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</w:tr>
      <w:tr w:rsidR="007272F1" w:rsidRPr="007272F1" w:rsidTr="007272F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72F1">
              <w:rPr>
                <w:rFonts w:ascii="Calibri" w:eastAsia="Times New Roman" w:hAnsi="Calibri" w:cs="Calibri"/>
                <w:color w:val="000000"/>
                <w:lang w:eastAsia="fr-FR"/>
              </w:rPr>
              <w:t>Municipaux Rennais 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</w:tr>
      <w:tr w:rsidR="007272F1" w:rsidRPr="007272F1" w:rsidTr="007272F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72F1">
              <w:rPr>
                <w:rFonts w:ascii="Calibri" w:eastAsia="Times New Roman" w:hAnsi="Calibri" w:cs="Calibri"/>
                <w:color w:val="000000"/>
                <w:lang w:eastAsia="fr-FR"/>
              </w:rPr>
              <w:t>AS ORTF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</w:tr>
      <w:tr w:rsidR="007272F1" w:rsidRPr="007272F1" w:rsidTr="007272F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72F1">
              <w:rPr>
                <w:rFonts w:ascii="Calibri" w:eastAsia="Times New Roman" w:hAnsi="Calibri" w:cs="Calibri"/>
                <w:color w:val="000000"/>
                <w:lang w:eastAsia="fr-FR"/>
              </w:rPr>
              <w:t>ASPTT Rennes 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</w:tr>
      <w:tr w:rsidR="007272F1" w:rsidRPr="007272F1" w:rsidTr="007272F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72F1">
              <w:rPr>
                <w:rFonts w:ascii="Calibri" w:eastAsia="Times New Roman" w:hAnsi="Calibri" w:cs="Calibri"/>
                <w:color w:val="000000"/>
                <w:lang w:eastAsia="fr-FR"/>
              </w:rPr>
              <w:t>ATSCAF 35 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</w:tr>
      <w:tr w:rsidR="007272F1" w:rsidRPr="007272F1" w:rsidTr="007272F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72F1">
              <w:rPr>
                <w:rFonts w:ascii="Calibri" w:eastAsia="Times New Roman" w:hAnsi="Calibri" w:cs="Calibri"/>
                <w:color w:val="000000"/>
                <w:lang w:eastAsia="fr-FR"/>
              </w:rPr>
              <w:t>MARINE BREST 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</w:tr>
      <w:tr w:rsidR="007272F1" w:rsidRPr="007272F1" w:rsidTr="007272F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72F1">
              <w:rPr>
                <w:rFonts w:ascii="Calibri" w:eastAsia="Times New Roman" w:hAnsi="Calibri" w:cs="Calibri"/>
                <w:color w:val="000000"/>
                <w:lang w:eastAsia="fr-FR"/>
              </w:rPr>
              <w:t>AS ALCATEL Lannion 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</w:tr>
      <w:tr w:rsidR="007272F1" w:rsidRPr="007272F1" w:rsidTr="007272F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72F1">
              <w:rPr>
                <w:rFonts w:ascii="Calibri" w:eastAsia="Times New Roman" w:hAnsi="Calibri" w:cs="Calibri"/>
                <w:color w:val="000000"/>
                <w:lang w:eastAsia="fr-FR"/>
              </w:rPr>
              <w:t>ASCAM 35 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</w:tr>
      <w:tr w:rsidR="007272F1" w:rsidRPr="007272F1" w:rsidTr="007272F1">
        <w:trPr>
          <w:trHeight w:val="300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72F1">
              <w:rPr>
                <w:rFonts w:ascii="Calibri" w:eastAsia="Times New Roman" w:hAnsi="Calibri" w:cs="Calibri"/>
                <w:color w:val="000000"/>
                <w:lang w:eastAsia="fr-FR"/>
              </w:rPr>
              <w:t>GAZELEC 22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</w:tr>
      <w:tr w:rsidR="007272F1" w:rsidRPr="007272F1" w:rsidTr="007272F1">
        <w:trPr>
          <w:trHeight w:val="300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72F1">
              <w:rPr>
                <w:rFonts w:ascii="Calibri" w:eastAsia="Times New Roman" w:hAnsi="Calibri" w:cs="Calibri"/>
                <w:color w:val="000000"/>
                <w:lang w:eastAsia="fr-FR"/>
              </w:rPr>
              <w:t>ASLC PSA 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</w:tr>
      <w:tr w:rsidR="007272F1" w:rsidRPr="007272F1" w:rsidTr="007272F1">
        <w:trPr>
          <w:trHeight w:val="300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72F1">
              <w:rPr>
                <w:rFonts w:ascii="Calibri" w:eastAsia="Times New Roman" w:hAnsi="Calibri" w:cs="Calibri"/>
                <w:color w:val="000000"/>
                <w:lang w:eastAsia="fr-FR"/>
              </w:rPr>
              <w:t>ATSCAF 56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</w:tr>
      <w:tr w:rsidR="007272F1" w:rsidRPr="007272F1" w:rsidTr="007272F1">
        <w:trPr>
          <w:trHeight w:val="300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72F1">
              <w:rPr>
                <w:rFonts w:ascii="Calibri" w:eastAsia="Times New Roman" w:hAnsi="Calibri" w:cs="Calibri"/>
                <w:color w:val="000000"/>
                <w:lang w:eastAsia="fr-FR"/>
              </w:rPr>
              <w:t>ATSCAF 29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</w:tr>
      <w:tr w:rsidR="007272F1" w:rsidRPr="007272F1" w:rsidTr="007272F1">
        <w:trPr>
          <w:trHeight w:val="255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ATSCAF 22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</w:tr>
      <w:tr w:rsidR="007272F1" w:rsidRPr="007272F1" w:rsidTr="007272F1">
        <w:trPr>
          <w:trHeight w:val="300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72F1">
              <w:rPr>
                <w:rFonts w:ascii="Calibri" w:eastAsia="Times New Roman" w:hAnsi="Calibri" w:cs="Calibri"/>
                <w:color w:val="000000"/>
                <w:lang w:eastAsia="fr-FR"/>
              </w:rPr>
              <w:t>AS SII Ouest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</w:tr>
      <w:tr w:rsidR="007272F1" w:rsidRPr="007272F1" w:rsidTr="007272F1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bottom"/>
            <w:hideMark/>
          </w:tcPr>
          <w:p w:rsidR="007272F1" w:rsidRPr="007272F1" w:rsidRDefault="007272F1" w:rsidP="007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72F1">
              <w:rPr>
                <w:rFonts w:ascii="Calibri" w:eastAsia="Times New Roman" w:hAnsi="Calibri" w:cs="Calibri"/>
                <w:color w:val="000000"/>
                <w:lang w:eastAsia="fr-FR"/>
              </w:rPr>
              <w:t>OPEN JS 56 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1" w:rsidRPr="007272F1" w:rsidRDefault="007272F1" w:rsidP="0072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7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</w:tr>
    </w:tbl>
    <w:p w:rsidR="00A50AC4" w:rsidRDefault="00A50AC4"/>
    <w:sectPr w:rsidR="00A50AC4" w:rsidSect="00A5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272F1"/>
    <w:rsid w:val="007272F1"/>
    <w:rsid w:val="00A5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Company>HP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2024-04-15T16:51:00Z</dcterms:created>
  <dcterms:modified xsi:type="dcterms:W3CDTF">2024-04-15T16:52:00Z</dcterms:modified>
</cp:coreProperties>
</file>